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6FEBA" w14:textId="281F525F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DE0D49">
        <w:rPr>
          <w:rFonts w:ascii="Arial" w:hAnsi="Arial"/>
          <w:i/>
        </w:rPr>
        <w:t xml:space="preserve"> </w:t>
      </w:r>
      <w:r w:rsidR="00BD5F37">
        <w:rPr>
          <w:rFonts w:ascii="Arial" w:hAnsi="Arial"/>
          <w:i/>
        </w:rPr>
        <w:t>Torrenova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06167583" w14:textId="77777777" w:rsidR="00DE0D49" w:rsidRDefault="00DE0D49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</w:p>
    <w:p w14:paraId="48EE2756" w14:textId="79A1F8D9" w:rsidR="00367AFF" w:rsidRDefault="00BF2AD0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REFERENDUM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 w:rsidR="004F5BE8"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>22/23</w:t>
      </w:r>
      <w:r w:rsidR="00DE0D49" w:rsidRPr="00DE0D49">
        <w:rPr>
          <w:rFonts w:ascii="Arial" w:hAnsi="Arial"/>
          <w:b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>MARZO</w:t>
      </w:r>
      <w:r w:rsidR="00DE0D49" w:rsidRPr="00DE0D49">
        <w:rPr>
          <w:rFonts w:ascii="Arial" w:hAnsi="Arial"/>
          <w:b/>
          <w:sz w:val="20"/>
          <w:szCs w:val="20"/>
          <w:u w:val="single"/>
        </w:rPr>
        <w:t xml:space="preserve"> 202</w:t>
      </w:r>
      <w:r>
        <w:rPr>
          <w:rFonts w:ascii="Arial" w:hAnsi="Arial"/>
          <w:b/>
          <w:sz w:val="20"/>
          <w:szCs w:val="20"/>
          <w:u w:val="single"/>
        </w:rPr>
        <w:t>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7969EDED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</w:t>
      </w:r>
      <w:r w:rsidR="00BF2AD0">
        <w:rPr>
          <w:rFonts w:ascii="Arial" w:hAnsi="Arial"/>
          <w:sz w:val="20"/>
          <w:szCs w:val="20"/>
        </w:rPr>
        <w:t>il referendum del 22/23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r w:rsidR="00AF72F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ADA4821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</w:t>
      </w:r>
      <w:r w:rsidR="00604F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funzionario medico designato </w:t>
      </w:r>
      <w:r w:rsidR="00604F1F">
        <w:rPr>
          <w:rFonts w:ascii="Arial" w:hAnsi="Arial" w:cs="Arial"/>
          <w:sz w:val="20"/>
          <w:szCs w:val="20"/>
        </w:rPr>
        <w:t>dagli organi dell’azienda sanitaria locale</w:t>
      </w:r>
      <w:r>
        <w:rPr>
          <w:rFonts w:ascii="Arial" w:hAnsi="Arial" w:cs="Arial"/>
          <w:sz w:val="20"/>
          <w:szCs w:val="20"/>
        </w:rPr>
        <w:t xml:space="preserve"> 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  <w:bookmarkStart w:id="1" w:name="_GoBack"/>
      <w:bookmarkEnd w:id="1"/>
    </w:p>
    <w:sectPr w:rsidR="00367AFF">
      <w:footerReference w:type="defaul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C11FD" w14:textId="77777777" w:rsidR="00313C17" w:rsidRDefault="00313C17">
      <w:r>
        <w:separator/>
      </w:r>
    </w:p>
  </w:endnote>
  <w:endnote w:type="continuationSeparator" w:id="0">
    <w:p w14:paraId="31E979C5" w14:textId="77777777" w:rsidR="00313C17" w:rsidRDefault="0031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1659C" w14:textId="77777777" w:rsidR="00313C17" w:rsidRDefault="00313C17">
      <w:r>
        <w:separator/>
      </w:r>
    </w:p>
  </w:footnote>
  <w:footnote w:type="continuationSeparator" w:id="0">
    <w:p w14:paraId="61D35D54" w14:textId="77777777" w:rsidR="00313C17" w:rsidRDefault="0031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E8"/>
    <w:rsid w:val="0007374A"/>
    <w:rsid w:val="0010207D"/>
    <w:rsid w:val="0013164A"/>
    <w:rsid w:val="00152FEC"/>
    <w:rsid w:val="002336D8"/>
    <w:rsid w:val="00313C17"/>
    <w:rsid w:val="00367AFF"/>
    <w:rsid w:val="004F5BE8"/>
    <w:rsid w:val="005C5F38"/>
    <w:rsid w:val="00604F1F"/>
    <w:rsid w:val="007B2B45"/>
    <w:rsid w:val="007C422D"/>
    <w:rsid w:val="007F3510"/>
    <w:rsid w:val="0080363A"/>
    <w:rsid w:val="00855AA1"/>
    <w:rsid w:val="00A637BA"/>
    <w:rsid w:val="00AF72F9"/>
    <w:rsid w:val="00BD5F37"/>
    <w:rsid w:val="00BF2AD0"/>
    <w:rsid w:val="00C07331"/>
    <w:rsid w:val="00C76737"/>
    <w:rsid w:val="00D64365"/>
    <w:rsid w:val="00DE0D49"/>
    <w:rsid w:val="00E2551E"/>
    <w:rsid w:val="00F3797E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Emiliana Sgro'</cp:lastModifiedBy>
  <cp:revision>2</cp:revision>
  <cp:lastPrinted>2012-03-08T08:02:00Z</cp:lastPrinted>
  <dcterms:created xsi:type="dcterms:W3CDTF">2026-02-03T15:24:00Z</dcterms:created>
  <dcterms:modified xsi:type="dcterms:W3CDTF">2026-02-03T15:24:00Z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