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DF4E" w14:textId="1A3BD3C6" w:rsidR="00764BF6" w:rsidRDefault="00764BF6" w:rsidP="00764B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ISTANZA PER LA RICHIESTA DEL CONTRIBUTO FINALIZZATO ALL’ACCESSO DELLE ABITAZIONI IN LOCAZIONE PREVISTO DALL’ART 57 DELLA L. R. 05 GENNAIO 2026, N°1</w:t>
      </w:r>
    </w:p>
    <w:p w14:paraId="5192CB15" w14:textId="04382222" w:rsidR="00764BF6" w:rsidRDefault="00764BF6" w:rsidP="00764B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8822599" w14:textId="77777777" w:rsidR="00764BF6" w:rsidRDefault="00764BF6" w:rsidP="00764B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376756C" w14:textId="33E96814" w:rsidR="00764BF6" w:rsidRPr="00764BF6" w:rsidRDefault="00764BF6" w:rsidP="00764B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 w:rsidRPr="00764BF6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Dichiarazione sostitutiva dell'atto di notorietà resa ai sensi degli artt. 46 e 47 del D.P.R. 28 dicembre 2000, n° 445</w:t>
      </w:r>
    </w:p>
    <w:p w14:paraId="1C4A86BB" w14:textId="721F8800" w:rsidR="00764BF6" w:rsidRDefault="00764BF6" w:rsidP="00764B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EB1608F" w14:textId="77777777" w:rsidR="00764BF6" w:rsidRDefault="00764BF6" w:rsidP="00764B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535D4F5" w14:textId="77777777" w:rsidR="00764BF6" w:rsidRPr="00764BF6" w:rsidRDefault="00764BF6" w:rsidP="00764BF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764BF6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All’Ufficio Servizi Sociali </w:t>
      </w:r>
    </w:p>
    <w:p w14:paraId="52839204" w14:textId="1C7BB650" w:rsidR="00764BF6" w:rsidRPr="00764BF6" w:rsidRDefault="00764BF6" w:rsidP="00764BF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764BF6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c/o Comune di Torrenova </w:t>
      </w:r>
    </w:p>
    <w:p w14:paraId="27A94AAC" w14:textId="24A28360" w:rsidR="00764BF6" w:rsidRPr="00764BF6" w:rsidRDefault="00764BF6" w:rsidP="00764B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14:paraId="0996BA04" w14:textId="77777777" w:rsidR="00764BF6" w:rsidRDefault="00764BF6" w:rsidP="00764B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C857EDE" w14:textId="415AAB65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__Il/La__ sottoscritto/a _______________________________________, nato/a il _____________  a _____________________________, residente nel territorio della Regione Sicilia da almeno due anni e attualmente residente in Torrenova , via _________________________________  n.______, C.F.______________________________ nella qualità di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intestatario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Pr="00764BF6"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intestatario scheda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),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di famiglia anagrafica composta da almeno tre unità</w:t>
      </w:r>
      <w:r>
        <w:rPr>
          <w:rFonts w:ascii="TimesNewRomanPSMT" w:hAnsi="TimesNewRomanPSMT" w:cs="TimesNewRomanPSMT"/>
          <w:color w:val="000000"/>
          <w:sz w:val="24"/>
          <w:szCs w:val="24"/>
        </w:rPr>
        <w:t>, richiede il contributo previsto dall’art. 57 della legge regionale 05 gennaio 2026, n.1, la cui erogazione avverrà attraverso il Comune, nei limiti dello stanziamento del Bilancio regionale .</w:t>
      </w:r>
    </w:p>
    <w:p w14:paraId="4860D534" w14:textId="1E465628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tal fine, ai sensi dell’articolo 47 del D.P.R. 445/2000, dichiara di non essere titolare di diritti di proprietà e usufrutto.</w:t>
      </w:r>
    </w:p>
    <w:p w14:paraId="45DFFB77" w14:textId="77777777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14:paraId="3CBEDA53" w14:textId="77777777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Lo/La scrivente allega alla presente:</w:t>
      </w:r>
    </w:p>
    <w:p w14:paraId="71518479" w14:textId="7169E1C4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Copia del documento di riconoscimento del/della sottoscritto/a;</w:t>
      </w:r>
    </w:p>
    <w:p w14:paraId="3356D47C" w14:textId="060718AA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Copia del permesso di soggiorno in corso di validità (per i soggetti extracomunitari);</w:t>
      </w:r>
    </w:p>
    <w:p w14:paraId="328D8372" w14:textId="5949D9FE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Attestato I.S.E.E. rilasciato dagli Uffici abilitati, in corso di validità;</w:t>
      </w:r>
    </w:p>
    <w:p w14:paraId="4A524AAE" w14:textId="013CD3DF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Regolare contratto di locazione per uso abitativo relativo ad un immobile adibito ad abitazione principale corrispondente alla residenza anagrafica del richiedente, regolarmente registrato;</w:t>
      </w:r>
    </w:p>
    <w:p w14:paraId="5207C35C" w14:textId="77777777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Ricevute pagamento annuale dell’imposta di registro.</w:t>
      </w:r>
    </w:p>
    <w:p w14:paraId="0EDE8B93" w14:textId="77777777" w:rsidR="00764BF6" w:rsidRDefault="00764BF6" w:rsidP="00764BF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Ai sensi del Regolamento UE n. 679 del 27.04.2016 (GDPR), si autorizza il trattamento dei dati personali.</w:t>
      </w:r>
    </w:p>
    <w:p w14:paraId="73B3A6F4" w14:textId="77777777" w:rsidR="00764BF6" w:rsidRDefault="00764BF6" w:rsidP="00764B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A9D3024" w14:textId="175A0662" w:rsidR="00764BF6" w:rsidRDefault="00764BF6" w:rsidP="00764B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Data ____________________</w:t>
      </w:r>
    </w:p>
    <w:p w14:paraId="2D10F820" w14:textId="77777777" w:rsidR="00764BF6" w:rsidRDefault="00764BF6" w:rsidP="00764BF6">
      <w:pPr>
        <w:ind w:left="4956" w:firstLine="708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Firma del richiedente </w:t>
      </w:r>
    </w:p>
    <w:p w14:paraId="7CD87949" w14:textId="2E1E0368" w:rsidR="00764BF6" w:rsidRDefault="00764BF6" w:rsidP="00764BF6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0D4B2869" w14:textId="33B993DA" w:rsidR="00764BF6" w:rsidRDefault="00764BF6" w:rsidP="00764BF6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_______________________________</w:t>
      </w:r>
    </w:p>
    <w:sectPr w:rsidR="00764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84"/>
    <w:rsid w:val="00065609"/>
    <w:rsid w:val="002A0684"/>
    <w:rsid w:val="007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6AA2"/>
  <w15:chartTrackingRefBased/>
  <w15:docId w15:val="{16CB7AA5-36ED-4EAE-A3B4-268471A7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BF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Utente00475</dc:creator>
  <cp:keywords/>
  <dc:description/>
  <cp:lastModifiedBy>Rosa Maria</cp:lastModifiedBy>
  <cp:revision>2</cp:revision>
  <cp:lastPrinted>2026-04-20T13:52:00Z</cp:lastPrinted>
  <dcterms:created xsi:type="dcterms:W3CDTF">2026-04-20T13:52:00Z</dcterms:created>
  <dcterms:modified xsi:type="dcterms:W3CDTF">2026-04-20T13:52:00Z</dcterms:modified>
</cp:coreProperties>
</file>