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57011" w14:textId="77777777" w:rsidR="00541ECB" w:rsidRDefault="00541ECB" w:rsidP="00493C66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BA3D1D8" w14:textId="77777777" w:rsidR="00541ECB" w:rsidRDefault="00541ECB" w:rsidP="00493C66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DF7D701" w14:textId="1A092381" w:rsidR="00493C66" w:rsidRPr="00541ECB" w:rsidRDefault="00493C66" w:rsidP="00493C66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1EC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Spett.le Comune di </w:t>
      </w:r>
      <w:r w:rsidR="002722BC" w:rsidRPr="00541ECB">
        <w:rPr>
          <w:rFonts w:ascii="Times New Roman" w:eastAsia="Calibri" w:hAnsi="Times New Roman" w:cs="Times New Roman"/>
          <w:b/>
          <w:bCs/>
          <w:sz w:val="24"/>
          <w:szCs w:val="24"/>
        </w:rPr>
        <w:t>TORRENOVA</w:t>
      </w:r>
    </w:p>
    <w:p w14:paraId="1A2B6DF5" w14:textId="016DBDC1" w:rsidR="00493C66" w:rsidRPr="00541ECB" w:rsidRDefault="00493C66" w:rsidP="00493C66">
      <w:pPr>
        <w:spacing w:after="0" w:line="276" w:lineRule="auto"/>
        <w:jc w:val="right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541EC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Ufficio </w:t>
      </w:r>
      <w:r w:rsidR="0048155B" w:rsidRPr="00541ECB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Pubblica Istruzione</w:t>
      </w:r>
    </w:p>
    <w:p w14:paraId="37CCDBFB" w14:textId="555DC184" w:rsidR="00493C66" w:rsidRPr="00227527" w:rsidRDefault="00493C66" w:rsidP="00493C66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342"/>
      </w:tblGrid>
      <w:tr w:rsidR="00493C66" w:rsidRPr="00227527" w14:paraId="350FAA32" w14:textId="77777777" w:rsidTr="00976D0E">
        <w:trPr>
          <w:jc w:val="center"/>
        </w:trPr>
        <w:tc>
          <w:tcPr>
            <w:tcW w:w="10342" w:type="dxa"/>
          </w:tcPr>
          <w:p w14:paraId="61487DD1" w14:textId="49E1058F" w:rsidR="00493C66" w:rsidRPr="00227527" w:rsidRDefault="00493C66" w:rsidP="00493C6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2752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ISTANZA PER IL RIMBORSO DELLE SPESE DI TRASPORTO SOSTENUTE DAGLI STUDENTI UNIVERSITARI, IDONEI ALLE BORSE DI STUDIO CON ISEE INFERIORE A 30.000 EURO, RESIDENTI NEI COMUNI CHE DISTANO OLTRE 50 CHILOMETRI DALLE SEDI CENTRALI O DISTACCATE DEGLI ATENEI DI PALERMO, CATANIA, MESSINA ED ENNA.</w:t>
            </w:r>
          </w:p>
        </w:tc>
      </w:tr>
    </w:tbl>
    <w:p w14:paraId="08C081D8" w14:textId="77777777" w:rsidR="00ED0203" w:rsidRPr="00227527" w:rsidRDefault="00ED0203" w:rsidP="00493C66">
      <w:pPr>
        <w:spacing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69B8EA8" w14:textId="5E5EF005" w:rsidR="00493C66" w:rsidRPr="00541ECB" w:rsidRDefault="00493C66" w:rsidP="002E52B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>Il/la sottoscritto/a _______________________________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>,</w:t>
      </w:r>
      <w:r w:rsidR="00541ECB">
        <w:rPr>
          <w:rFonts w:ascii="Times New Roman" w:eastAsia="Calibri" w:hAnsi="Times New Roman" w:cs="Times New Roman"/>
          <w:sz w:val="24"/>
          <w:szCs w:val="24"/>
        </w:rPr>
        <w:t xml:space="preserve"> codice fiscale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_____________________, nato/a </w:t>
      </w:r>
      <w:proofErr w:type="spellStart"/>
      <w:r w:rsidRPr="00541ECB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il ________________________, residente a </w:t>
      </w:r>
      <w:r w:rsidR="002D4C49" w:rsidRPr="00541ECB">
        <w:rPr>
          <w:rFonts w:ascii="Times New Roman" w:eastAsia="Calibri" w:hAnsi="Times New Roman" w:cs="Times New Roman"/>
          <w:sz w:val="24"/>
          <w:szCs w:val="24"/>
        </w:rPr>
        <w:t>_____________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__________________ Prov. di Messina</w:t>
      </w:r>
      <w:r w:rsidRPr="00541ECB">
        <w:rPr>
          <w:rFonts w:ascii="Times New Roman" w:eastAsia="Calibri" w:hAnsi="Times New Roman" w:cs="Times New Roman"/>
          <w:sz w:val="24"/>
          <w:szCs w:val="24"/>
        </w:rPr>
        <w:t>, Via __________________________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n. _______, </w:t>
      </w:r>
      <w:r w:rsidR="00541ECB">
        <w:rPr>
          <w:rFonts w:ascii="Times New Roman" w:eastAsia="Calibri" w:hAnsi="Times New Roman" w:cs="Times New Roman"/>
          <w:sz w:val="24"/>
          <w:szCs w:val="24"/>
        </w:rPr>
        <w:t xml:space="preserve">telefono _________________________ </w:t>
      </w:r>
      <w:r w:rsidRPr="00541ECB">
        <w:rPr>
          <w:rFonts w:ascii="Times New Roman" w:eastAsia="Calibri" w:hAnsi="Times New Roman" w:cs="Times New Roman"/>
          <w:sz w:val="24"/>
          <w:szCs w:val="24"/>
        </w:rPr>
        <w:t>cell</w:t>
      </w:r>
      <w:r w:rsidR="00541ECB">
        <w:rPr>
          <w:rFonts w:ascii="Times New Roman" w:eastAsia="Calibri" w:hAnsi="Times New Roman" w:cs="Times New Roman"/>
          <w:sz w:val="24"/>
          <w:szCs w:val="24"/>
        </w:rPr>
        <w:t>ulare ____________________________________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e-mail: ___________________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>, iscritto/a</w:t>
      </w:r>
      <w:r w:rsidR="00541ECB">
        <w:rPr>
          <w:rFonts w:ascii="Times New Roman" w:eastAsia="Calibri" w:hAnsi="Times New Roman" w:cs="Times New Roman"/>
          <w:sz w:val="24"/>
          <w:szCs w:val="24"/>
        </w:rPr>
        <w:t xml:space="preserve"> per l’anno 2024 </w:t>
      </w:r>
      <w:r w:rsidRPr="00541ECB">
        <w:rPr>
          <w:rFonts w:ascii="Times New Roman" w:eastAsia="Calibri" w:hAnsi="Times New Roman" w:cs="Times New Roman"/>
          <w:sz w:val="24"/>
          <w:szCs w:val="24"/>
        </w:rPr>
        <w:t>presso l’Università di __________</w:t>
      </w:r>
      <w:r w:rsidR="00ED0203" w:rsidRPr="00541ECB">
        <w:rPr>
          <w:rFonts w:ascii="Times New Roman" w:eastAsia="Calibri" w:hAnsi="Times New Roman" w:cs="Times New Roman"/>
          <w:sz w:val="24"/>
          <w:szCs w:val="24"/>
        </w:rPr>
        <w:t>__</w:t>
      </w:r>
      <w:r w:rsidRPr="00541ECB">
        <w:rPr>
          <w:rFonts w:ascii="Times New Roman" w:eastAsia="Calibri" w:hAnsi="Times New Roman" w:cs="Times New Roman"/>
          <w:sz w:val="24"/>
          <w:szCs w:val="24"/>
        </w:rPr>
        <w:t>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ED0203" w:rsidRPr="00541ECB">
        <w:rPr>
          <w:rFonts w:ascii="Times New Roman" w:eastAsia="Calibri" w:hAnsi="Times New Roman" w:cs="Times New Roman"/>
          <w:sz w:val="24"/>
          <w:szCs w:val="24"/>
        </w:rPr>
        <w:t>Facoltà di __________________________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_____________________________</w:t>
      </w:r>
      <w:r w:rsidR="00ED0203" w:rsidRPr="00541EC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1ECB">
        <w:rPr>
          <w:rFonts w:ascii="Times New Roman" w:eastAsia="Calibri" w:hAnsi="Times New Roman" w:cs="Times New Roman"/>
          <w:sz w:val="24"/>
          <w:szCs w:val="24"/>
        </w:rPr>
        <w:t>frequentante il corso di laurea in __________________________________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436491AB" w14:textId="5F46CB35" w:rsidR="00493C66" w:rsidRPr="00541ECB" w:rsidRDefault="00493C66" w:rsidP="002E52B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Visti: </w:t>
      </w:r>
    </w:p>
    <w:p w14:paraId="39EE8AD8" w14:textId="0601A836" w:rsidR="00493C66" w:rsidRPr="00541ECB" w:rsidRDefault="00493C66" w:rsidP="002E52B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>il Decreto Assessoriale n. 619 del 24 dicembre 2024 emanato dall’Assessore regionale per le Autonomie locali;</w:t>
      </w:r>
    </w:p>
    <w:p w14:paraId="089ED35C" w14:textId="1402C3FE" w:rsidR="00493C66" w:rsidRPr="00541ECB" w:rsidRDefault="00493C66" w:rsidP="002E52B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>il D.D.G. n. 650 del 30/12/2024 del Dirigente Generale della Regione Siciliana - Assessorato delle Autonomie Locali e della Funzione Pubblica, Dipartimento delle Autonomie Locali, Servizio 4 “</w:t>
      </w:r>
      <w:r w:rsidRPr="00541ECB">
        <w:rPr>
          <w:rFonts w:ascii="Times New Roman" w:eastAsia="Calibri" w:hAnsi="Times New Roman" w:cs="Times New Roman"/>
          <w:i/>
          <w:iCs/>
          <w:sz w:val="24"/>
          <w:szCs w:val="24"/>
        </w:rPr>
        <w:t>Trasferimenti regionali agli Enti locali per il finanziamento delle funzioni</w:t>
      </w:r>
      <w:r w:rsidRPr="00541ECB">
        <w:rPr>
          <w:rFonts w:ascii="Times New Roman" w:eastAsia="Calibri" w:hAnsi="Times New Roman" w:cs="Times New Roman"/>
          <w:sz w:val="24"/>
          <w:szCs w:val="24"/>
        </w:rPr>
        <w:t>”;</w:t>
      </w:r>
    </w:p>
    <w:p w14:paraId="49259428" w14:textId="5DB35847" w:rsidR="00493C66" w:rsidRPr="00541ECB" w:rsidRDefault="00493C66" w:rsidP="002E52BA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l’Avviso pubblico del Comune di </w:t>
      </w:r>
      <w:r w:rsidR="002722BC" w:rsidRPr="00541ECB">
        <w:rPr>
          <w:rFonts w:ascii="Times New Roman" w:eastAsia="Calibri" w:hAnsi="Times New Roman" w:cs="Times New Roman"/>
          <w:sz w:val="24"/>
          <w:szCs w:val="24"/>
        </w:rPr>
        <w:t>Torrenova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AF46B67" w14:textId="35C58EFD" w:rsidR="00493C66" w:rsidRPr="00541ECB" w:rsidRDefault="00493C66" w:rsidP="002E52BA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1ECB">
        <w:rPr>
          <w:rFonts w:ascii="Times New Roman" w:eastAsia="Calibri" w:hAnsi="Times New Roman" w:cs="Times New Roman"/>
          <w:b/>
          <w:bCs/>
          <w:sz w:val="24"/>
          <w:szCs w:val="24"/>
        </w:rPr>
        <w:t>CHIEDE</w:t>
      </w:r>
    </w:p>
    <w:p w14:paraId="46C1E2A4" w14:textId="27D40457" w:rsidR="00493C66" w:rsidRPr="00541ECB" w:rsidRDefault="00493C66" w:rsidP="00227527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41E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il rimborso delle spese di trasporto sostenute dagli studenti universitari,</w:t>
      </w:r>
      <w:r w:rsidR="00E03734" w:rsidRPr="00541E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41E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idonei alle borse di studio</w:t>
      </w:r>
      <w:r w:rsidR="0048155B" w:rsidRPr="00541E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e</w:t>
      </w:r>
      <w:r w:rsidRPr="00541E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con ISEE inferiore a 30.000 euro,</w:t>
      </w:r>
      <w:r w:rsidR="00E03734" w:rsidRPr="00541E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541EC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residenti nei Comuni che distano oltre 50 chilometri dalle sedi centrali o distaccate degli atenei di Palermo, Catania, Messina Ed Enna.</w:t>
      </w:r>
    </w:p>
    <w:p w14:paraId="1395DBE9" w14:textId="77777777" w:rsidR="002722BC" w:rsidRPr="00541ECB" w:rsidRDefault="00E03734" w:rsidP="002722B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A tal fine, </w:t>
      </w:r>
    </w:p>
    <w:p w14:paraId="56DAFB53" w14:textId="444E86CA" w:rsidR="00493C66" w:rsidRPr="00541ECB" w:rsidRDefault="00E03734" w:rsidP="002E52BA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1ECB">
        <w:rPr>
          <w:rFonts w:ascii="Times New Roman" w:eastAsia="Calibri" w:hAnsi="Times New Roman" w:cs="Times New Roman"/>
          <w:b/>
          <w:bCs/>
          <w:sz w:val="24"/>
          <w:szCs w:val="24"/>
        </w:rPr>
        <w:t>DICHIARA</w:t>
      </w:r>
    </w:p>
    <w:p w14:paraId="7100FFA8" w14:textId="77777777" w:rsidR="00E03734" w:rsidRPr="00541ECB" w:rsidRDefault="00E03734" w:rsidP="002E52B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8E0BC8" w14:textId="3225EF15" w:rsidR="00E03734" w:rsidRPr="00541ECB" w:rsidRDefault="00E03734" w:rsidP="002E52B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Ai sensi </w:t>
      </w:r>
      <w:r w:rsidR="004C1201" w:rsidRPr="00541ECB">
        <w:rPr>
          <w:rFonts w:ascii="Times New Roman" w:eastAsia="Calibri" w:hAnsi="Times New Roman" w:cs="Times New Roman"/>
          <w:sz w:val="24"/>
          <w:szCs w:val="24"/>
        </w:rPr>
        <w:t xml:space="preserve">e per gli effetti </w:t>
      </w:r>
      <w:r w:rsidRPr="00541ECB">
        <w:rPr>
          <w:rFonts w:ascii="Times New Roman" w:eastAsia="Calibri" w:hAnsi="Times New Roman" w:cs="Times New Roman"/>
          <w:sz w:val="24"/>
          <w:szCs w:val="24"/>
        </w:rPr>
        <w:t>degli artt. 46 e 47 del D.P.R. n. 445/2000, sotto la propria personale responsabilità e nella consapevolezza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 xml:space="preserve"> delle conseguenze e delle decadenze di 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cui agli artt. 75 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>(</w:t>
      </w:r>
      <w:r w:rsidR="00094C88" w:rsidRPr="00541ECB">
        <w:rPr>
          <w:rFonts w:ascii="Times New Roman" w:eastAsia="Calibri" w:hAnsi="Times New Roman" w:cs="Times New Roman"/>
          <w:i/>
          <w:iCs/>
          <w:sz w:val="24"/>
          <w:szCs w:val="24"/>
        </w:rPr>
        <w:t>Decadenza dai benefici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e 76 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>(</w:t>
      </w:r>
      <w:r w:rsidR="00094C88" w:rsidRPr="00541ECB">
        <w:rPr>
          <w:rFonts w:ascii="Times New Roman" w:eastAsia="Calibri" w:hAnsi="Times New Roman" w:cs="Times New Roman"/>
          <w:i/>
          <w:iCs/>
          <w:sz w:val="24"/>
          <w:szCs w:val="24"/>
        </w:rPr>
        <w:t>Norme penali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del predetto decreto: </w:t>
      </w:r>
    </w:p>
    <w:p w14:paraId="5AB95FA3" w14:textId="583E8A9A" w:rsidR="00E03734" w:rsidRPr="00541ECB" w:rsidRDefault="00E03734" w:rsidP="002E52B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>Che l’attestazione ISEE del proprio nucleo familiare ammonta ad € ___________</w:t>
      </w:r>
      <w:r w:rsidR="00541ECB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come da certificazione allegata; </w:t>
      </w:r>
    </w:p>
    <w:p w14:paraId="69DFA6E5" w14:textId="7339BE6A" w:rsidR="00E03734" w:rsidRPr="00541ECB" w:rsidRDefault="00E03734" w:rsidP="002E52B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>Che il/la sottoscritto/a risulta idoneo/a alle borse di studio</w:t>
      </w:r>
      <w:r w:rsidR="002D4C49" w:rsidRPr="00541ECB">
        <w:rPr>
          <w:rFonts w:ascii="Times New Roman" w:eastAsia="Calibri" w:hAnsi="Times New Roman" w:cs="Times New Roman"/>
          <w:sz w:val="24"/>
          <w:szCs w:val="24"/>
        </w:rPr>
        <w:t xml:space="preserve"> del proprio ateneo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FD76D9" w:rsidRPr="00541ECB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14:paraId="6D1A3E17" w14:textId="76E52DAA" w:rsidR="00C3694C" w:rsidRPr="00541ECB" w:rsidRDefault="00E03734" w:rsidP="002E52B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Di aver sostenuto, nell’anno 2024, la 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>spesa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di € _______________</w:t>
      </w:r>
      <w:r w:rsidR="00541ECB" w:rsidRPr="00541ECB">
        <w:rPr>
          <w:rFonts w:ascii="Times New Roman" w:eastAsia="Calibri" w:hAnsi="Times New Roman" w:cs="Times New Roman"/>
          <w:sz w:val="24"/>
          <w:szCs w:val="24"/>
        </w:rPr>
        <w:t>___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>, per il proprio trasporto extraurbano verso l’Università di ________________</w:t>
      </w:r>
      <w:r w:rsidR="00ED0203" w:rsidRPr="00541ECB">
        <w:rPr>
          <w:rFonts w:ascii="Times New Roman" w:eastAsia="Calibri" w:hAnsi="Times New Roman" w:cs="Times New Roman"/>
          <w:sz w:val="24"/>
          <w:szCs w:val="24"/>
        </w:rPr>
        <w:t>__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>_, essendo iscritto alla Facoltà di ____________</w:t>
      </w:r>
      <w:r w:rsidR="00ED0203" w:rsidRPr="00541ECB">
        <w:rPr>
          <w:rFonts w:ascii="Times New Roman" w:eastAsia="Calibri" w:hAnsi="Times New Roman" w:cs="Times New Roman"/>
          <w:sz w:val="24"/>
          <w:szCs w:val="24"/>
        </w:rPr>
        <w:t>__________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>__</w:t>
      </w:r>
      <w:r w:rsidR="00541ECB" w:rsidRPr="00541ECB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094C88" w:rsidRPr="00541EC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CF1635" w14:textId="32ADE4AF" w:rsidR="00227527" w:rsidRPr="00541ECB" w:rsidRDefault="00227527" w:rsidP="002E52B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>Di accettare integralmente le condizioni del Decreto Assessoriale n. 619 del 24 dicembre 2024 e dell’avviso pubblico del comune.</w:t>
      </w:r>
    </w:p>
    <w:p w14:paraId="4A350BE1" w14:textId="77777777" w:rsidR="00094C88" w:rsidRPr="00541ECB" w:rsidRDefault="00094C88" w:rsidP="002E52BA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A68233" w14:textId="73ABD854" w:rsidR="00C3694C" w:rsidRPr="00541ECB" w:rsidRDefault="00541ECB" w:rsidP="002E52B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       Alla presente allega</w:t>
      </w:r>
      <w:r w:rsidR="00C3694C" w:rsidRPr="00541EC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3D7F86C6" w14:textId="21DDAC74" w:rsidR="00C3694C" w:rsidRPr="00541ECB" w:rsidRDefault="00C3694C" w:rsidP="002E52B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Attestazione ISEE in corso di validità; </w:t>
      </w:r>
    </w:p>
    <w:p w14:paraId="17C2BA68" w14:textId="1D0D8AF2" w:rsidR="00C3694C" w:rsidRPr="00541ECB" w:rsidRDefault="00C3694C" w:rsidP="002E52BA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Fotocopia del documento di </w:t>
      </w:r>
      <w:r w:rsidR="00541ECB">
        <w:rPr>
          <w:rFonts w:ascii="Times New Roman" w:eastAsia="Calibri" w:hAnsi="Times New Roman" w:cs="Times New Roman"/>
          <w:sz w:val="24"/>
          <w:szCs w:val="24"/>
        </w:rPr>
        <w:t xml:space="preserve">identità </w:t>
      </w:r>
      <w:r w:rsidRPr="00541ECB">
        <w:rPr>
          <w:rFonts w:ascii="Times New Roman" w:eastAsia="Calibri" w:hAnsi="Times New Roman" w:cs="Times New Roman"/>
          <w:sz w:val="24"/>
          <w:szCs w:val="24"/>
        </w:rPr>
        <w:t xml:space="preserve">riconoscimento </w:t>
      </w:r>
      <w:r w:rsidR="00541ECB">
        <w:rPr>
          <w:rFonts w:ascii="Times New Roman" w:eastAsia="Calibri" w:hAnsi="Times New Roman" w:cs="Times New Roman"/>
          <w:sz w:val="24"/>
          <w:szCs w:val="24"/>
        </w:rPr>
        <w:t xml:space="preserve">in corso di validità </w:t>
      </w:r>
      <w:r w:rsidRPr="00541ECB">
        <w:rPr>
          <w:rFonts w:ascii="Times New Roman" w:eastAsia="Calibri" w:hAnsi="Times New Roman" w:cs="Times New Roman"/>
          <w:sz w:val="24"/>
          <w:szCs w:val="24"/>
        </w:rPr>
        <w:t>e codice fiscale del richiedente.</w:t>
      </w:r>
    </w:p>
    <w:p w14:paraId="04EAA4D1" w14:textId="77777777" w:rsidR="00541ECB" w:rsidRDefault="00541ECB" w:rsidP="002722B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3B77B6" w14:textId="77777777" w:rsidR="00541ECB" w:rsidRDefault="00541ECB" w:rsidP="002722B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4DA060" w14:textId="5F3DF6D6" w:rsidR="00C3694C" w:rsidRDefault="00C3694C" w:rsidP="002722B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1ECB">
        <w:rPr>
          <w:rFonts w:ascii="Times New Roman" w:eastAsia="Calibri" w:hAnsi="Times New Roman" w:cs="Times New Roman"/>
          <w:sz w:val="24"/>
          <w:szCs w:val="24"/>
        </w:rPr>
        <w:t>Data, ________________</w:t>
      </w:r>
      <w:r w:rsidRPr="00541ECB">
        <w:rPr>
          <w:rFonts w:ascii="Times New Roman" w:eastAsia="Calibri" w:hAnsi="Times New Roman" w:cs="Times New Roman"/>
          <w:sz w:val="24"/>
          <w:szCs w:val="24"/>
        </w:rPr>
        <w:tab/>
      </w:r>
      <w:r w:rsidRPr="00541ECB">
        <w:rPr>
          <w:rFonts w:ascii="Times New Roman" w:eastAsia="Calibri" w:hAnsi="Times New Roman" w:cs="Times New Roman"/>
          <w:sz w:val="24"/>
          <w:szCs w:val="24"/>
        </w:rPr>
        <w:tab/>
      </w:r>
      <w:r w:rsidR="00ED0203" w:rsidRPr="00541EC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r w:rsidR="00541ECB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ED0203" w:rsidRPr="00541EC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41ECB">
        <w:rPr>
          <w:rFonts w:ascii="Times New Roman" w:eastAsia="Calibri" w:hAnsi="Times New Roman" w:cs="Times New Roman"/>
          <w:sz w:val="24"/>
          <w:szCs w:val="24"/>
        </w:rPr>
        <w:t>Firma</w:t>
      </w:r>
    </w:p>
    <w:p w14:paraId="1C313DF8" w14:textId="77777777" w:rsidR="00541ECB" w:rsidRPr="00541ECB" w:rsidRDefault="00541ECB" w:rsidP="002722BC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2CF42F" w14:textId="4E8C4A02" w:rsidR="00507EBC" w:rsidRPr="00227527" w:rsidRDefault="00C3694C" w:rsidP="002E52BA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7527">
        <w:rPr>
          <w:rFonts w:ascii="Times New Roman" w:eastAsia="Calibri" w:hAnsi="Times New Roman" w:cs="Times New Roman"/>
          <w:sz w:val="20"/>
          <w:szCs w:val="20"/>
        </w:rPr>
        <w:tab/>
      </w:r>
      <w:r w:rsidRPr="00227527">
        <w:rPr>
          <w:rFonts w:ascii="Times New Roman" w:eastAsia="Calibri" w:hAnsi="Times New Roman" w:cs="Times New Roman"/>
          <w:sz w:val="20"/>
          <w:szCs w:val="20"/>
        </w:rPr>
        <w:tab/>
      </w:r>
      <w:r w:rsidRPr="00227527">
        <w:rPr>
          <w:rFonts w:ascii="Times New Roman" w:eastAsia="Calibri" w:hAnsi="Times New Roman" w:cs="Times New Roman"/>
          <w:sz w:val="20"/>
          <w:szCs w:val="20"/>
        </w:rPr>
        <w:tab/>
      </w:r>
      <w:r w:rsidRPr="00227527">
        <w:rPr>
          <w:rFonts w:ascii="Times New Roman" w:eastAsia="Calibri" w:hAnsi="Times New Roman" w:cs="Times New Roman"/>
          <w:sz w:val="20"/>
          <w:szCs w:val="20"/>
        </w:rPr>
        <w:tab/>
      </w:r>
      <w:r w:rsidRPr="00227527">
        <w:rPr>
          <w:rFonts w:ascii="Times New Roman" w:eastAsia="Calibri" w:hAnsi="Times New Roman" w:cs="Times New Roman"/>
          <w:sz w:val="20"/>
          <w:szCs w:val="20"/>
        </w:rPr>
        <w:tab/>
      </w:r>
      <w:r w:rsidRPr="00227527">
        <w:rPr>
          <w:rFonts w:ascii="Times New Roman" w:eastAsia="Calibri" w:hAnsi="Times New Roman" w:cs="Times New Roman"/>
          <w:sz w:val="20"/>
          <w:szCs w:val="20"/>
        </w:rPr>
        <w:tab/>
      </w:r>
      <w:r w:rsidRPr="00227527">
        <w:rPr>
          <w:rFonts w:ascii="Times New Roman" w:eastAsia="Calibri" w:hAnsi="Times New Roman" w:cs="Times New Roman"/>
          <w:sz w:val="20"/>
          <w:szCs w:val="20"/>
        </w:rPr>
        <w:tab/>
        <w:t xml:space="preserve">  </w:t>
      </w:r>
      <w:r w:rsidRPr="00227527">
        <w:rPr>
          <w:rFonts w:ascii="Times New Roman" w:eastAsia="Calibri" w:hAnsi="Times New Roman" w:cs="Times New Roman"/>
          <w:sz w:val="20"/>
          <w:szCs w:val="20"/>
        </w:rPr>
        <w:tab/>
        <w:t xml:space="preserve"> __________________________</w:t>
      </w:r>
      <w:r w:rsidR="00541ECB">
        <w:rPr>
          <w:rFonts w:ascii="Times New Roman" w:eastAsia="Calibri" w:hAnsi="Times New Roman" w:cs="Times New Roman"/>
          <w:sz w:val="20"/>
          <w:szCs w:val="20"/>
        </w:rPr>
        <w:t>___________</w:t>
      </w:r>
    </w:p>
    <w:sectPr w:rsidR="00507EBC" w:rsidRPr="00227527" w:rsidSect="00C369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62B5"/>
    <w:multiLevelType w:val="hybridMultilevel"/>
    <w:tmpl w:val="B9220216"/>
    <w:lvl w:ilvl="0" w:tplc="ACE69C26">
      <w:start w:val="1"/>
      <w:numFmt w:val="bullet"/>
      <w:lvlText w:val="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36EA74E9"/>
    <w:multiLevelType w:val="hybridMultilevel"/>
    <w:tmpl w:val="7C38CD1A"/>
    <w:lvl w:ilvl="0" w:tplc="FF1C8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389"/>
    <w:multiLevelType w:val="hybridMultilevel"/>
    <w:tmpl w:val="5956A0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1798">
    <w:abstractNumId w:val="1"/>
  </w:num>
  <w:num w:numId="2" w16cid:durableId="1261640918">
    <w:abstractNumId w:val="2"/>
  </w:num>
  <w:num w:numId="3" w16cid:durableId="774592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D0A"/>
    <w:rsid w:val="00026726"/>
    <w:rsid w:val="000713F9"/>
    <w:rsid w:val="00094C88"/>
    <w:rsid w:val="000A7CC2"/>
    <w:rsid w:val="00227527"/>
    <w:rsid w:val="00237CAB"/>
    <w:rsid w:val="002722BC"/>
    <w:rsid w:val="002D4C49"/>
    <w:rsid w:val="002E52BA"/>
    <w:rsid w:val="002E6896"/>
    <w:rsid w:val="00321002"/>
    <w:rsid w:val="0048155B"/>
    <w:rsid w:val="00493C66"/>
    <w:rsid w:val="004C1201"/>
    <w:rsid w:val="00507EBC"/>
    <w:rsid w:val="00541ECB"/>
    <w:rsid w:val="005B60CF"/>
    <w:rsid w:val="00976D0E"/>
    <w:rsid w:val="00A03D0A"/>
    <w:rsid w:val="00B0051D"/>
    <w:rsid w:val="00C3694C"/>
    <w:rsid w:val="00CD1B05"/>
    <w:rsid w:val="00E03734"/>
    <w:rsid w:val="00ED0203"/>
    <w:rsid w:val="00FD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4513"/>
  <w15:chartTrackingRefBased/>
  <w15:docId w15:val="{50A1C8E9-E568-4410-B030-8D1F7122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C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3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93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utente000002</cp:lastModifiedBy>
  <cp:revision>7</cp:revision>
  <dcterms:created xsi:type="dcterms:W3CDTF">2025-02-04T14:50:00Z</dcterms:created>
  <dcterms:modified xsi:type="dcterms:W3CDTF">2025-02-07T08:03:00Z</dcterms:modified>
</cp:coreProperties>
</file>